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2C" w:rsidRDefault="005A422C">
      <w:pPr>
        <w:jc w:val="left"/>
        <w:rPr>
          <w:rFonts w:ascii="仿宋" w:eastAsia="仿宋" w:hAnsi="仿宋" w:cs="Calibri"/>
          <w:b/>
          <w:szCs w:val="21"/>
        </w:rPr>
      </w:pPr>
      <w:bookmarkStart w:id="0" w:name="OLE_LINK1"/>
    </w:p>
    <w:p w:rsidR="005A422C" w:rsidRDefault="00A56EA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云南省申请教师资格认定人员体检表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5A422C">
        <w:trPr>
          <w:cantSplit/>
          <w:trHeight w:val="607"/>
        </w:trPr>
        <w:tc>
          <w:tcPr>
            <w:tcW w:w="838" w:type="dxa"/>
          </w:tcPr>
          <w:p w:rsidR="005A422C" w:rsidRDefault="00A56EAB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名</w:t>
            </w:r>
          </w:p>
        </w:tc>
        <w:tc>
          <w:tcPr>
            <w:tcW w:w="1242" w:type="dxa"/>
            <w:gridSpan w:val="2"/>
          </w:tcPr>
          <w:p w:rsidR="005A422C" w:rsidRDefault="005A422C">
            <w:pPr>
              <w:rPr>
                <w:position w:val="-32"/>
              </w:rPr>
            </w:pPr>
          </w:p>
        </w:tc>
        <w:tc>
          <w:tcPr>
            <w:tcW w:w="735" w:type="dxa"/>
            <w:gridSpan w:val="2"/>
          </w:tcPr>
          <w:p w:rsidR="005A422C" w:rsidRDefault="00A56EAB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 w:rsidR="005A422C" w:rsidRDefault="005A422C">
            <w:pPr>
              <w:rPr>
                <w:position w:val="-32"/>
              </w:rPr>
            </w:pPr>
          </w:p>
        </w:tc>
        <w:tc>
          <w:tcPr>
            <w:tcW w:w="736" w:type="dxa"/>
          </w:tcPr>
          <w:p w:rsidR="005A422C" w:rsidRDefault="00A56EAB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 w:rsidR="005A422C" w:rsidRDefault="005A422C">
            <w:pPr>
              <w:rPr>
                <w:position w:val="-32"/>
              </w:rPr>
            </w:pPr>
          </w:p>
        </w:tc>
        <w:tc>
          <w:tcPr>
            <w:tcW w:w="911" w:type="dxa"/>
            <w:gridSpan w:val="3"/>
          </w:tcPr>
          <w:p w:rsidR="005A422C" w:rsidRDefault="00A56EAB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婚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否</w:t>
            </w:r>
          </w:p>
        </w:tc>
        <w:tc>
          <w:tcPr>
            <w:tcW w:w="529" w:type="dxa"/>
            <w:gridSpan w:val="3"/>
          </w:tcPr>
          <w:p w:rsidR="005A422C" w:rsidRDefault="005A422C">
            <w:pPr>
              <w:rPr>
                <w:position w:val="-32"/>
              </w:rPr>
            </w:pPr>
          </w:p>
        </w:tc>
        <w:tc>
          <w:tcPr>
            <w:tcW w:w="720" w:type="dxa"/>
          </w:tcPr>
          <w:p w:rsidR="005A422C" w:rsidRDefault="00A56EAB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</w:tcPr>
          <w:p w:rsidR="005A422C" w:rsidRDefault="005A422C">
            <w:pPr>
              <w:rPr>
                <w:position w:val="-32"/>
              </w:rPr>
            </w:pPr>
          </w:p>
        </w:tc>
        <w:tc>
          <w:tcPr>
            <w:tcW w:w="1619" w:type="dxa"/>
            <w:vMerge w:val="restart"/>
          </w:tcPr>
          <w:p w:rsidR="005A422C" w:rsidRDefault="005A422C"/>
          <w:p w:rsidR="005A422C" w:rsidRDefault="005A422C"/>
          <w:p w:rsidR="005A422C" w:rsidRDefault="005A422C"/>
          <w:p w:rsidR="005A422C" w:rsidRDefault="00A56EAB">
            <w:pPr>
              <w:ind w:firstLineChars="200" w:firstLine="420"/>
            </w:pPr>
            <w:r>
              <w:rPr>
                <w:rFonts w:hint="eastAsia"/>
              </w:rPr>
              <w:t>相</w:t>
            </w:r>
          </w:p>
          <w:p w:rsidR="005A422C" w:rsidRDefault="00A56EAB">
            <w:pPr>
              <w:ind w:firstLineChars="200" w:firstLine="420"/>
            </w:pPr>
            <w:r>
              <w:rPr>
                <w:rFonts w:hint="eastAsia"/>
              </w:rPr>
              <w:t>片</w:t>
            </w:r>
          </w:p>
        </w:tc>
      </w:tr>
      <w:tr w:rsidR="005A422C">
        <w:trPr>
          <w:cantSplit/>
          <w:trHeight w:val="615"/>
        </w:trPr>
        <w:tc>
          <w:tcPr>
            <w:tcW w:w="838" w:type="dxa"/>
            <w:tcBorders>
              <w:bottom w:val="single" w:sz="4" w:space="0" w:color="auto"/>
            </w:tcBorders>
          </w:tcPr>
          <w:p w:rsidR="005A422C" w:rsidRDefault="00A56EAB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籍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贯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5A422C" w:rsidRDefault="005A422C">
            <w:pPr>
              <w:rPr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5A422C" w:rsidRDefault="00A56EAB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</w:tcPr>
          <w:p w:rsidR="005A422C" w:rsidRDefault="005A422C">
            <w:pPr>
              <w:rPr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5A422C" w:rsidRDefault="00A56EAB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</w:tcPr>
          <w:p w:rsidR="005A422C" w:rsidRDefault="005A422C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5A422C" w:rsidRDefault="005A422C"/>
        </w:tc>
      </w:tr>
      <w:tr w:rsidR="005A422C">
        <w:trPr>
          <w:cantSplit/>
          <w:trHeight w:val="1073"/>
        </w:trPr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:rsidR="005A422C" w:rsidRDefault="00A56EAB">
            <w:pPr>
              <w:rPr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</w:t>
            </w:r>
            <w:r>
              <w:rPr>
                <w:rFonts w:hint="eastAsia"/>
                <w:spacing w:val="-16"/>
                <w:position w:val="-32"/>
              </w:rPr>
              <w:t>(</w:t>
            </w:r>
            <w:r>
              <w:rPr>
                <w:rFonts w:hint="eastAsia"/>
                <w:spacing w:val="-16"/>
                <w:position w:val="-32"/>
              </w:rPr>
              <w:t>本人如实填写</w:t>
            </w:r>
            <w:r>
              <w:rPr>
                <w:rFonts w:hint="eastAsia"/>
                <w:spacing w:val="-16"/>
                <w:position w:val="-32"/>
              </w:rPr>
              <w:t>)</w:t>
            </w:r>
          </w:p>
        </w:tc>
        <w:tc>
          <w:tcPr>
            <w:tcW w:w="6116" w:type="dxa"/>
            <w:gridSpan w:val="17"/>
            <w:tcBorders>
              <w:top w:val="single" w:sz="4" w:space="0" w:color="auto"/>
            </w:tcBorders>
          </w:tcPr>
          <w:p w:rsidR="005A422C" w:rsidRDefault="005A422C"/>
        </w:tc>
        <w:tc>
          <w:tcPr>
            <w:tcW w:w="1619" w:type="dxa"/>
            <w:vMerge/>
          </w:tcPr>
          <w:p w:rsidR="005A422C" w:rsidRDefault="005A422C"/>
        </w:tc>
      </w:tr>
      <w:tr w:rsidR="005A422C">
        <w:trPr>
          <w:cantSplit/>
          <w:trHeight w:val="728"/>
        </w:trPr>
        <w:tc>
          <w:tcPr>
            <w:tcW w:w="838" w:type="dxa"/>
            <w:vMerge w:val="restart"/>
            <w:tcBorders>
              <w:top w:val="single" w:sz="4" w:space="0" w:color="auto"/>
            </w:tcBorders>
            <w:vAlign w:val="center"/>
          </w:tcPr>
          <w:p w:rsidR="005A422C" w:rsidRDefault="005A422C">
            <w:pPr>
              <w:jc w:val="center"/>
            </w:pPr>
          </w:p>
          <w:p w:rsidR="005A422C" w:rsidRDefault="005A422C">
            <w:pPr>
              <w:jc w:val="center"/>
            </w:pPr>
          </w:p>
          <w:p w:rsidR="005A422C" w:rsidRDefault="00A56EAB">
            <w:pPr>
              <w:jc w:val="center"/>
            </w:pPr>
            <w:r>
              <w:rPr>
                <w:rFonts w:hint="eastAsia"/>
              </w:rPr>
              <w:t>五</w:t>
            </w:r>
          </w:p>
          <w:p w:rsidR="005A422C" w:rsidRDefault="005A422C">
            <w:pPr>
              <w:jc w:val="center"/>
            </w:pPr>
          </w:p>
          <w:p w:rsidR="005A422C" w:rsidRDefault="005A422C">
            <w:pPr>
              <w:jc w:val="center"/>
            </w:pPr>
          </w:p>
          <w:p w:rsidR="005A422C" w:rsidRDefault="00A56EAB">
            <w:pPr>
              <w:jc w:val="center"/>
            </w:pPr>
            <w:r>
              <w:rPr>
                <w:rFonts w:hint="eastAsia"/>
              </w:rPr>
              <w:t>官</w:t>
            </w:r>
          </w:p>
          <w:p w:rsidR="005A422C" w:rsidRDefault="005A422C">
            <w:pPr>
              <w:jc w:val="center"/>
            </w:pPr>
          </w:p>
          <w:p w:rsidR="005A422C" w:rsidRDefault="005A422C">
            <w:pPr>
              <w:jc w:val="center"/>
            </w:pPr>
          </w:p>
          <w:p w:rsidR="005A422C" w:rsidRDefault="00A56EAB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</w:tcBorders>
          </w:tcPr>
          <w:p w:rsidR="005A422C" w:rsidRDefault="00A56EAB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裸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眼</w:t>
            </w:r>
          </w:p>
          <w:p w:rsidR="005A422C" w:rsidRDefault="00A56EAB">
            <w:r>
              <w:rPr>
                <w:rFonts w:hint="eastAsia"/>
                <w:position w:val="-32"/>
              </w:rPr>
              <w:t>视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5A422C" w:rsidRDefault="00A56EAB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5A422C" w:rsidRDefault="00A56EAB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矫</w:t>
            </w:r>
            <w:proofErr w:type="gramEnd"/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5A422C" w:rsidRDefault="00A56EAB">
            <w:r>
              <w:rPr>
                <w:rFonts w:hint="eastAsia"/>
                <w:position w:val="-28"/>
              </w:rPr>
              <w:t>视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力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5A422C" w:rsidRDefault="00A56EAB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</w:tcPr>
          <w:p w:rsidR="005A422C" w:rsidRDefault="00A56EAB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矫</w:t>
            </w:r>
            <w:proofErr w:type="gramEnd"/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5A422C" w:rsidRDefault="00A56EAB">
            <w:r>
              <w:rPr>
                <w:rFonts w:hint="eastAsia"/>
                <w:position w:val="-28"/>
              </w:rPr>
              <w:t>度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</w:tcPr>
          <w:p w:rsidR="005A422C" w:rsidRDefault="00A56EAB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 w:rsidR="005A422C" w:rsidRDefault="005A422C"/>
          <w:p w:rsidR="005A422C" w:rsidRDefault="00A56EAB">
            <w:r>
              <w:rPr>
                <w:rFonts w:hint="eastAsia"/>
              </w:rPr>
              <w:t>医师意见</w:t>
            </w:r>
          </w:p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A56EAB">
            <w:r>
              <w:rPr>
                <w:rFonts w:hint="eastAsia"/>
              </w:rPr>
              <w:t>签名</w:t>
            </w:r>
          </w:p>
        </w:tc>
      </w:tr>
      <w:tr w:rsidR="005A422C">
        <w:trPr>
          <w:cantSplit/>
          <w:trHeight w:val="734"/>
        </w:trPr>
        <w:tc>
          <w:tcPr>
            <w:tcW w:w="838" w:type="dxa"/>
            <w:vMerge/>
            <w:vAlign w:val="center"/>
          </w:tcPr>
          <w:p w:rsidR="005A422C" w:rsidRDefault="005A422C">
            <w:pPr>
              <w:jc w:val="center"/>
            </w:pPr>
          </w:p>
        </w:tc>
        <w:tc>
          <w:tcPr>
            <w:tcW w:w="1242" w:type="dxa"/>
            <w:gridSpan w:val="2"/>
            <w:vMerge/>
          </w:tcPr>
          <w:p w:rsidR="005A422C" w:rsidRDefault="005A422C"/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5A422C" w:rsidRDefault="00A56EAB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5A422C" w:rsidRDefault="005A422C"/>
        </w:tc>
        <w:tc>
          <w:tcPr>
            <w:tcW w:w="1069" w:type="dxa"/>
            <w:gridSpan w:val="5"/>
          </w:tcPr>
          <w:p w:rsidR="005A422C" w:rsidRDefault="00A56EAB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/>
          </w:tcPr>
          <w:p w:rsidR="005A422C" w:rsidRDefault="005A422C"/>
        </w:tc>
        <w:tc>
          <w:tcPr>
            <w:tcW w:w="1444" w:type="dxa"/>
            <w:gridSpan w:val="2"/>
          </w:tcPr>
          <w:p w:rsidR="005A422C" w:rsidRDefault="00A56EAB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/>
          </w:tcPr>
          <w:p w:rsidR="005A422C" w:rsidRDefault="005A422C"/>
        </w:tc>
      </w:tr>
      <w:tr w:rsidR="005A422C">
        <w:trPr>
          <w:cantSplit/>
          <w:trHeight w:val="804"/>
        </w:trPr>
        <w:tc>
          <w:tcPr>
            <w:tcW w:w="838" w:type="dxa"/>
            <w:vMerge/>
            <w:vAlign w:val="center"/>
          </w:tcPr>
          <w:p w:rsidR="005A422C" w:rsidRDefault="005A422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5A422C" w:rsidRDefault="00A56EAB">
            <w:pPr>
              <w:rPr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5A422C" w:rsidRDefault="005A422C">
            <w:pPr>
              <w:rPr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5A422C" w:rsidRDefault="00A56EAB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眼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病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</w:tcBorders>
          </w:tcPr>
          <w:p w:rsidR="005A422C" w:rsidRDefault="005A422C"/>
        </w:tc>
        <w:tc>
          <w:tcPr>
            <w:tcW w:w="1619" w:type="dxa"/>
            <w:vMerge/>
          </w:tcPr>
          <w:p w:rsidR="005A422C" w:rsidRDefault="005A422C"/>
        </w:tc>
      </w:tr>
      <w:tr w:rsidR="005A422C">
        <w:trPr>
          <w:cantSplit/>
          <w:trHeight w:val="616"/>
        </w:trPr>
        <w:tc>
          <w:tcPr>
            <w:tcW w:w="838" w:type="dxa"/>
            <w:vMerge/>
            <w:vAlign w:val="center"/>
          </w:tcPr>
          <w:p w:rsidR="005A422C" w:rsidRDefault="005A422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5A422C" w:rsidRDefault="00A56EAB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听</w:t>
            </w:r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</w:tcBorders>
          </w:tcPr>
          <w:p w:rsidR="005A422C" w:rsidRDefault="00A56EAB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左耳</w:t>
            </w:r>
            <w:r>
              <w:rPr>
                <w:rFonts w:hint="eastAsia"/>
                <w:position w:val="-32"/>
              </w:rPr>
              <w:t xml:space="preserve">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</w:tcBorders>
          </w:tcPr>
          <w:p w:rsidR="005A422C" w:rsidRDefault="00A56EAB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右耳</w:t>
            </w:r>
            <w:r>
              <w:rPr>
                <w:rFonts w:hint="eastAsia"/>
                <w:position w:val="-32"/>
              </w:rPr>
              <w:t xml:space="preserve">             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1619" w:type="dxa"/>
            <w:vMerge/>
          </w:tcPr>
          <w:p w:rsidR="005A422C" w:rsidRDefault="005A422C"/>
        </w:tc>
      </w:tr>
      <w:tr w:rsidR="005A422C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5A422C" w:rsidRDefault="005A422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5A422C" w:rsidRDefault="00A56EAB">
            <w:pPr>
              <w:ind w:firstLineChars="100" w:firstLine="21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5A422C" w:rsidRDefault="00A56EAB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嗅</w:t>
            </w:r>
            <w:proofErr w:type="gramEnd"/>
            <w:r>
              <w:rPr>
                <w:rFonts w:hint="eastAsia"/>
                <w:position w:val="-28"/>
              </w:rPr>
              <w:t xml:space="preserve">  </w:t>
            </w:r>
            <w:r>
              <w:rPr>
                <w:rFonts w:hint="eastAsia"/>
                <w:position w:val="-28"/>
              </w:rPr>
              <w:t>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5A422C" w:rsidRDefault="005A422C">
            <w:pPr>
              <w:rPr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</w:tcBorders>
          </w:tcPr>
          <w:p w:rsidR="005A422C" w:rsidRDefault="00A56EAB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</w:tcBorders>
          </w:tcPr>
          <w:p w:rsidR="005A422C" w:rsidRDefault="005A422C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5A422C" w:rsidRDefault="005A422C"/>
        </w:tc>
      </w:tr>
      <w:tr w:rsidR="005A422C">
        <w:trPr>
          <w:cantSplit/>
          <w:trHeight w:val="760"/>
        </w:trPr>
        <w:tc>
          <w:tcPr>
            <w:tcW w:w="838" w:type="dxa"/>
            <w:vMerge/>
            <w:vAlign w:val="center"/>
          </w:tcPr>
          <w:p w:rsidR="005A422C" w:rsidRDefault="005A422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5A422C" w:rsidRDefault="00A56EAB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面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部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5A422C" w:rsidRDefault="005A422C">
            <w:pPr>
              <w:rPr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5A422C" w:rsidRDefault="00A56EAB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咽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喉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5A422C" w:rsidRDefault="005A422C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5A422C" w:rsidRDefault="005A422C"/>
        </w:tc>
      </w:tr>
      <w:tr w:rsidR="005A422C">
        <w:trPr>
          <w:cantSplit/>
          <w:trHeight w:val="756"/>
        </w:trPr>
        <w:tc>
          <w:tcPr>
            <w:tcW w:w="838" w:type="dxa"/>
            <w:vMerge/>
            <w:vAlign w:val="center"/>
          </w:tcPr>
          <w:p w:rsidR="005A422C" w:rsidRDefault="005A422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5A422C" w:rsidRDefault="00A56EAB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口腔唇</w:t>
            </w:r>
            <w:proofErr w:type="gramStart"/>
            <w:r>
              <w:rPr>
                <w:rFonts w:hint="eastAsia"/>
                <w:position w:val="-28"/>
              </w:rPr>
              <w:t>腭</w:t>
            </w:r>
            <w:proofErr w:type="gramEnd"/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5A422C" w:rsidRDefault="005A422C">
            <w:pPr>
              <w:rPr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5A422C" w:rsidRDefault="00A56EAB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5A422C" w:rsidRDefault="005A422C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5A422C" w:rsidRDefault="005A422C"/>
        </w:tc>
      </w:tr>
      <w:tr w:rsidR="005A422C">
        <w:trPr>
          <w:cantSplit/>
          <w:trHeight w:val="610"/>
        </w:trPr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5A422C" w:rsidRDefault="005A422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22C" w:rsidRDefault="00A56EAB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其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A422C" w:rsidRDefault="005A422C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5A422C" w:rsidRDefault="005A422C"/>
        </w:tc>
      </w:tr>
      <w:tr w:rsidR="005A422C">
        <w:trPr>
          <w:cantSplit/>
          <w:trHeight w:val="582"/>
        </w:trPr>
        <w:tc>
          <w:tcPr>
            <w:tcW w:w="838" w:type="dxa"/>
            <w:vMerge w:val="restart"/>
            <w:tcBorders>
              <w:top w:val="nil"/>
            </w:tcBorders>
            <w:vAlign w:val="center"/>
          </w:tcPr>
          <w:p w:rsidR="005A422C" w:rsidRDefault="005A422C">
            <w:pPr>
              <w:jc w:val="center"/>
            </w:pPr>
          </w:p>
          <w:p w:rsidR="005A422C" w:rsidRDefault="005A422C">
            <w:pPr>
              <w:jc w:val="center"/>
            </w:pPr>
          </w:p>
          <w:p w:rsidR="005A422C" w:rsidRDefault="00A56EAB">
            <w:pPr>
              <w:jc w:val="center"/>
            </w:pPr>
            <w:r>
              <w:rPr>
                <w:rFonts w:hint="eastAsia"/>
              </w:rPr>
              <w:t>外</w:t>
            </w:r>
          </w:p>
          <w:p w:rsidR="005A422C" w:rsidRDefault="005A422C">
            <w:pPr>
              <w:jc w:val="center"/>
            </w:pPr>
          </w:p>
          <w:p w:rsidR="005A422C" w:rsidRDefault="005A422C">
            <w:pPr>
              <w:jc w:val="center"/>
            </w:pPr>
          </w:p>
          <w:p w:rsidR="005A422C" w:rsidRDefault="005A422C">
            <w:pPr>
              <w:jc w:val="center"/>
            </w:pPr>
          </w:p>
          <w:p w:rsidR="005A422C" w:rsidRDefault="005A422C">
            <w:pPr>
              <w:jc w:val="center"/>
            </w:pPr>
          </w:p>
          <w:p w:rsidR="005A422C" w:rsidRDefault="005A422C">
            <w:pPr>
              <w:jc w:val="center"/>
            </w:pPr>
          </w:p>
          <w:p w:rsidR="005A422C" w:rsidRDefault="00A56EAB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5A422C" w:rsidRDefault="00A56EAB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身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高</w:t>
            </w:r>
          </w:p>
        </w:tc>
        <w:tc>
          <w:tcPr>
            <w:tcW w:w="2165" w:type="dxa"/>
            <w:gridSpan w:val="6"/>
            <w:tcBorders>
              <w:top w:val="nil"/>
              <w:bottom w:val="single" w:sz="4" w:space="0" w:color="auto"/>
            </w:tcBorders>
          </w:tcPr>
          <w:p w:rsidR="005A422C" w:rsidRDefault="00A56EAB">
            <w:pPr>
              <w:ind w:firstLineChars="600" w:firstLine="126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sz="4" w:space="0" w:color="auto"/>
            </w:tcBorders>
          </w:tcPr>
          <w:p w:rsidR="005A422C" w:rsidRDefault="00A56EAB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体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重</w:t>
            </w:r>
          </w:p>
        </w:tc>
        <w:tc>
          <w:tcPr>
            <w:tcW w:w="1973" w:type="dxa"/>
            <w:gridSpan w:val="5"/>
            <w:tcBorders>
              <w:top w:val="nil"/>
              <w:bottom w:val="single" w:sz="4" w:space="0" w:color="auto"/>
            </w:tcBorders>
          </w:tcPr>
          <w:p w:rsidR="005A422C" w:rsidRDefault="00A56EAB">
            <w:pPr>
              <w:ind w:firstLineChars="400" w:firstLine="84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</w:tcPr>
          <w:p w:rsidR="005A422C" w:rsidRDefault="005A422C"/>
          <w:p w:rsidR="005A422C" w:rsidRDefault="00A56EAB">
            <w:r>
              <w:rPr>
                <w:rFonts w:hint="eastAsia"/>
              </w:rPr>
              <w:t>医师意见</w:t>
            </w:r>
          </w:p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A56EAB">
            <w:r>
              <w:rPr>
                <w:rFonts w:hint="eastAsia"/>
              </w:rPr>
              <w:t>签名</w:t>
            </w:r>
          </w:p>
        </w:tc>
      </w:tr>
      <w:tr w:rsidR="005A422C">
        <w:trPr>
          <w:cantSplit/>
          <w:trHeight w:val="587"/>
        </w:trPr>
        <w:tc>
          <w:tcPr>
            <w:tcW w:w="838" w:type="dxa"/>
            <w:vMerge/>
          </w:tcPr>
          <w:p w:rsidR="005A422C" w:rsidRDefault="005A422C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22C" w:rsidRDefault="00A56EAB">
            <w:pPr>
              <w:rPr>
                <w:position w:val="-32"/>
              </w:rPr>
            </w:pPr>
            <w:proofErr w:type="gramStart"/>
            <w:r>
              <w:rPr>
                <w:rFonts w:hint="eastAsia"/>
                <w:position w:val="-32"/>
              </w:rPr>
              <w:t>淋</w:t>
            </w:r>
            <w:proofErr w:type="gramEnd"/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巴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422C" w:rsidRDefault="005A422C">
            <w:pPr>
              <w:rPr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422C" w:rsidRDefault="00A56EAB">
            <w:pPr>
              <w:rPr>
                <w:position w:val="-32"/>
              </w:rPr>
            </w:pPr>
            <w:proofErr w:type="gramStart"/>
            <w:r>
              <w:rPr>
                <w:rFonts w:hint="eastAsia"/>
                <w:position w:val="-32"/>
              </w:rPr>
              <w:t>脊</w:t>
            </w:r>
            <w:proofErr w:type="gramEnd"/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柱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422C" w:rsidRDefault="005A422C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5A422C" w:rsidRDefault="005A422C"/>
        </w:tc>
      </w:tr>
      <w:tr w:rsidR="005A422C">
        <w:trPr>
          <w:cantSplit/>
          <w:trHeight w:val="630"/>
        </w:trPr>
        <w:tc>
          <w:tcPr>
            <w:tcW w:w="838" w:type="dxa"/>
            <w:vMerge/>
          </w:tcPr>
          <w:p w:rsidR="005A422C" w:rsidRDefault="005A422C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22C" w:rsidRDefault="00A56EAB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四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肢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422C" w:rsidRDefault="005A422C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422C" w:rsidRDefault="00A56EAB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关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节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422C" w:rsidRDefault="005A422C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5A422C" w:rsidRDefault="005A422C"/>
        </w:tc>
      </w:tr>
      <w:tr w:rsidR="005A422C">
        <w:trPr>
          <w:cantSplit/>
          <w:trHeight w:val="576"/>
        </w:trPr>
        <w:tc>
          <w:tcPr>
            <w:tcW w:w="838" w:type="dxa"/>
            <w:vMerge/>
          </w:tcPr>
          <w:p w:rsidR="005A422C" w:rsidRDefault="005A422C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22C" w:rsidRDefault="00A56EAB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皮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肤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422C" w:rsidRDefault="005A422C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422C" w:rsidRDefault="00A56EAB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颈</w:t>
            </w:r>
            <w:proofErr w:type="gramEnd"/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部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422C" w:rsidRDefault="005A422C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5A422C" w:rsidRDefault="005A422C"/>
        </w:tc>
      </w:tr>
      <w:tr w:rsidR="005A422C">
        <w:trPr>
          <w:cantSplit/>
          <w:trHeight w:val="939"/>
        </w:trPr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5A422C" w:rsidRDefault="005A422C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22C" w:rsidRDefault="005A422C"/>
          <w:p w:rsidR="005A422C" w:rsidRDefault="00A56EAB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A422C" w:rsidRDefault="005A422C"/>
          <w:p w:rsidR="005A422C" w:rsidRDefault="005A422C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5A422C" w:rsidRDefault="005A422C"/>
        </w:tc>
      </w:tr>
    </w:tbl>
    <w:p w:rsidR="005A422C" w:rsidRDefault="005A422C">
      <w:pPr>
        <w:rPr>
          <w:vanish/>
        </w:rPr>
      </w:pPr>
    </w:p>
    <w:tbl>
      <w:tblPr>
        <w:tblpPr w:leftFromText="180" w:rightFromText="180" w:vertAnchor="page" w:horzAnchor="margin" w:tblpY="194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28"/>
        <w:gridCol w:w="912"/>
        <w:gridCol w:w="5581"/>
        <w:gridCol w:w="1428"/>
      </w:tblGrid>
      <w:tr w:rsidR="005A422C">
        <w:trPr>
          <w:cantSplit/>
          <w:trHeight w:val="465"/>
        </w:trPr>
        <w:tc>
          <w:tcPr>
            <w:tcW w:w="659" w:type="dxa"/>
            <w:vMerge w:val="restart"/>
          </w:tcPr>
          <w:p w:rsidR="005A422C" w:rsidRDefault="005A422C"/>
          <w:p w:rsidR="005A422C" w:rsidRDefault="005A422C"/>
          <w:p w:rsidR="005A422C" w:rsidRDefault="00A56EAB">
            <w:r>
              <w:rPr>
                <w:rFonts w:hint="eastAsia"/>
              </w:rPr>
              <w:t>内</w:t>
            </w:r>
          </w:p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A56EAB"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</w:tcPr>
          <w:p w:rsidR="005A422C" w:rsidRDefault="00A56EAB"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</w:tcPr>
          <w:p w:rsidR="005A422C" w:rsidRDefault="005A422C"/>
        </w:tc>
        <w:tc>
          <w:tcPr>
            <w:tcW w:w="1428" w:type="dxa"/>
            <w:vMerge w:val="restart"/>
          </w:tcPr>
          <w:p w:rsidR="005A422C" w:rsidRDefault="005A422C"/>
          <w:p w:rsidR="005A422C" w:rsidRDefault="00A56EAB">
            <w:r>
              <w:rPr>
                <w:rFonts w:hint="eastAsia"/>
              </w:rPr>
              <w:t>医师意见</w:t>
            </w:r>
          </w:p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A56EAB">
            <w:r>
              <w:rPr>
                <w:rFonts w:hint="eastAsia"/>
              </w:rPr>
              <w:t>签名</w:t>
            </w:r>
          </w:p>
        </w:tc>
      </w:tr>
      <w:tr w:rsidR="005A422C">
        <w:trPr>
          <w:cantSplit/>
          <w:trHeight w:val="453"/>
        </w:trPr>
        <w:tc>
          <w:tcPr>
            <w:tcW w:w="659" w:type="dxa"/>
            <w:vMerge/>
          </w:tcPr>
          <w:p w:rsidR="005A422C" w:rsidRDefault="005A422C"/>
        </w:tc>
        <w:tc>
          <w:tcPr>
            <w:tcW w:w="1440" w:type="dxa"/>
            <w:gridSpan w:val="2"/>
          </w:tcPr>
          <w:p w:rsidR="005A422C" w:rsidRDefault="00A56EAB"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5581" w:type="dxa"/>
          </w:tcPr>
          <w:p w:rsidR="005A422C" w:rsidRDefault="005A422C"/>
        </w:tc>
        <w:tc>
          <w:tcPr>
            <w:tcW w:w="1428" w:type="dxa"/>
            <w:vMerge/>
          </w:tcPr>
          <w:p w:rsidR="005A422C" w:rsidRDefault="005A422C"/>
        </w:tc>
      </w:tr>
      <w:tr w:rsidR="005A422C">
        <w:trPr>
          <w:cantSplit/>
          <w:trHeight w:val="459"/>
        </w:trPr>
        <w:tc>
          <w:tcPr>
            <w:tcW w:w="659" w:type="dxa"/>
            <w:vMerge/>
          </w:tcPr>
          <w:p w:rsidR="005A422C" w:rsidRDefault="005A422C"/>
        </w:tc>
        <w:tc>
          <w:tcPr>
            <w:tcW w:w="1440" w:type="dxa"/>
            <w:gridSpan w:val="2"/>
          </w:tcPr>
          <w:p w:rsidR="005A422C" w:rsidRDefault="00A56EAB"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</w:tcPr>
          <w:p w:rsidR="005A422C" w:rsidRDefault="005A422C"/>
        </w:tc>
        <w:tc>
          <w:tcPr>
            <w:tcW w:w="1428" w:type="dxa"/>
            <w:vMerge/>
          </w:tcPr>
          <w:p w:rsidR="005A422C" w:rsidRDefault="005A422C"/>
        </w:tc>
      </w:tr>
      <w:tr w:rsidR="005A422C">
        <w:trPr>
          <w:cantSplit/>
          <w:trHeight w:val="435"/>
        </w:trPr>
        <w:tc>
          <w:tcPr>
            <w:tcW w:w="659" w:type="dxa"/>
            <w:vMerge/>
          </w:tcPr>
          <w:p w:rsidR="005A422C" w:rsidRDefault="005A422C"/>
        </w:tc>
        <w:tc>
          <w:tcPr>
            <w:tcW w:w="1440" w:type="dxa"/>
            <w:gridSpan w:val="2"/>
          </w:tcPr>
          <w:p w:rsidR="005A422C" w:rsidRDefault="00A56EAB"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</w:tcPr>
          <w:p w:rsidR="005A422C" w:rsidRDefault="005A422C"/>
        </w:tc>
        <w:tc>
          <w:tcPr>
            <w:tcW w:w="1428" w:type="dxa"/>
            <w:vMerge/>
          </w:tcPr>
          <w:p w:rsidR="005A422C" w:rsidRDefault="005A422C"/>
        </w:tc>
      </w:tr>
      <w:tr w:rsidR="005A422C">
        <w:trPr>
          <w:cantSplit/>
          <w:trHeight w:val="471"/>
        </w:trPr>
        <w:tc>
          <w:tcPr>
            <w:tcW w:w="659" w:type="dxa"/>
            <w:vMerge/>
          </w:tcPr>
          <w:p w:rsidR="005A422C" w:rsidRDefault="005A422C"/>
        </w:tc>
        <w:tc>
          <w:tcPr>
            <w:tcW w:w="1440" w:type="dxa"/>
            <w:gridSpan w:val="2"/>
          </w:tcPr>
          <w:p w:rsidR="005A422C" w:rsidRDefault="00A56EAB"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</w:tcPr>
          <w:p w:rsidR="005A422C" w:rsidRDefault="005A422C"/>
        </w:tc>
        <w:tc>
          <w:tcPr>
            <w:tcW w:w="1428" w:type="dxa"/>
            <w:vMerge/>
          </w:tcPr>
          <w:p w:rsidR="005A422C" w:rsidRDefault="005A422C"/>
        </w:tc>
      </w:tr>
      <w:tr w:rsidR="005A422C">
        <w:trPr>
          <w:cantSplit/>
          <w:trHeight w:val="463"/>
        </w:trPr>
        <w:tc>
          <w:tcPr>
            <w:tcW w:w="659" w:type="dxa"/>
            <w:vMerge/>
          </w:tcPr>
          <w:p w:rsidR="005A422C" w:rsidRDefault="005A422C"/>
        </w:tc>
        <w:tc>
          <w:tcPr>
            <w:tcW w:w="1440" w:type="dxa"/>
            <w:gridSpan w:val="2"/>
          </w:tcPr>
          <w:p w:rsidR="005A422C" w:rsidRDefault="00A56EAB"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</w:tcPr>
          <w:p w:rsidR="005A422C" w:rsidRDefault="005A422C"/>
        </w:tc>
        <w:tc>
          <w:tcPr>
            <w:tcW w:w="1428" w:type="dxa"/>
            <w:vMerge/>
          </w:tcPr>
          <w:p w:rsidR="005A422C" w:rsidRDefault="005A422C"/>
        </w:tc>
      </w:tr>
      <w:tr w:rsidR="005A422C">
        <w:trPr>
          <w:cantSplit/>
          <w:trHeight w:val="610"/>
        </w:trPr>
        <w:tc>
          <w:tcPr>
            <w:tcW w:w="659" w:type="dxa"/>
            <w:vMerge/>
            <w:tcBorders>
              <w:bottom w:val="single" w:sz="4" w:space="0" w:color="auto"/>
            </w:tcBorders>
          </w:tcPr>
          <w:p w:rsidR="005A422C" w:rsidRDefault="005A422C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A422C" w:rsidRDefault="00A56EAB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它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5A422C" w:rsidRDefault="005A422C"/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5A422C" w:rsidRDefault="005A422C"/>
        </w:tc>
      </w:tr>
      <w:tr w:rsidR="005A422C">
        <w:trPr>
          <w:trHeight w:val="459"/>
        </w:trPr>
        <w:tc>
          <w:tcPr>
            <w:tcW w:w="1187" w:type="dxa"/>
            <w:gridSpan w:val="2"/>
          </w:tcPr>
          <w:p w:rsidR="005A422C" w:rsidRDefault="00A56EAB"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</w:tcPr>
          <w:p w:rsidR="005A422C" w:rsidRDefault="005A422C"/>
        </w:tc>
        <w:tc>
          <w:tcPr>
            <w:tcW w:w="1428" w:type="dxa"/>
          </w:tcPr>
          <w:p w:rsidR="005A422C" w:rsidRDefault="00A56EAB">
            <w:r>
              <w:rPr>
                <w:rFonts w:hint="eastAsia"/>
              </w:rPr>
              <w:t>签名</w:t>
            </w:r>
          </w:p>
        </w:tc>
      </w:tr>
      <w:tr w:rsidR="005A422C">
        <w:trPr>
          <w:trHeight w:val="451"/>
        </w:trPr>
        <w:tc>
          <w:tcPr>
            <w:tcW w:w="1187" w:type="dxa"/>
            <w:gridSpan w:val="2"/>
          </w:tcPr>
          <w:p w:rsidR="005A422C" w:rsidRDefault="00A56EAB"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</w:tcPr>
          <w:p w:rsidR="005A422C" w:rsidRDefault="005A422C"/>
        </w:tc>
        <w:tc>
          <w:tcPr>
            <w:tcW w:w="1428" w:type="dxa"/>
          </w:tcPr>
          <w:p w:rsidR="005A422C" w:rsidRDefault="00A56EAB">
            <w:r>
              <w:rPr>
                <w:rFonts w:hint="eastAsia"/>
              </w:rPr>
              <w:t>签名</w:t>
            </w:r>
          </w:p>
        </w:tc>
      </w:tr>
      <w:tr w:rsidR="005A422C">
        <w:trPr>
          <w:trHeight w:val="459"/>
        </w:trPr>
        <w:tc>
          <w:tcPr>
            <w:tcW w:w="1187" w:type="dxa"/>
            <w:gridSpan w:val="2"/>
          </w:tcPr>
          <w:p w:rsidR="005A422C" w:rsidRDefault="00A56EAB">
            <w:r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</w:tcPr>
          <w:p w:rsidR="005A422C" w:rsidRDefault="005A422C"/>
        </w:tc>
        <w:tc>
          <w:tcPr>
            <w:tcW w:w="1428" w:type="dxa"/>
          </w:tcPr>
          <w:p w:rsidR="005A422C" w:rsidRDefault="00A56EAB">
            <w:r>
              <w:rPr>
                <w:rFonts w:hint="eastAsia"/>
              </w:rPr>
              <w:t>签名</w:t>
            </w:r>
          </w:p>
        </w:tc>
      </w:tr>
      <w:tr w:rsidR="005A422C">
        <w:trPr>
          <w:trHeight w:val="3407"/>
        </w:trPr>
        <w:tc>
          <w:tcPr>
            <w:tcW w:w="1187" w:type="dxa"/>
            <w:gridSpan w:val="2"/>
          </w:tcPr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A56EAB"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</w:tcPr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A56EAB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负责医生签字：</w:t>
            </w:r>
          </w:p>
        </w:tc>
      </w:tr>
      <w:tr w:rsidR="005A422C">
        <w:trPr>
          <w:trHeight w:val="4365"/>
        </w:trPr>
        <w:tc>
          <w:tcPr>
            <w:tcW w:w="1187" w:type="dxa"/>
            <w:gridSpan w:val="2"/>
          </w:tcPr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A56EAB">
            <w:r>
              <w:rPr>
                <w:rFonts w:hint="eastAsia"/>
              </w:rPr>
              <w:t>体检医院意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921" w:type="dxa"/>
            <w:gridSpan w:val="3"/>
          </w:tcPr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5A422C"/>
          <w:p w:rsidR="005A422C" w:rsidRDefault="00A56EAB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体检医院公章</w:t>
            </w:r>
          </w:p>
          <w:p w:rsidR="005A422C" w:rsidRDefault="00A56EAB">
            <w:r>
              <w:rPr>
                <w:rFonts w:hint="eastAsia"/>
              </w:rPr>
              <w:t xml:space="preserve">         </w:t>
            </w:r>
          </w:p>
          <w:p w:rsidR="005A422C" w:rsidRDefault="00A56EAB">
            <w:pPr>
              <w:ind w:firstLine="54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5A422C" w:rsidRDefault="005A422C">
      <w:pPr>
        <w:spacing w:line="20" w:lineRule="exact"/>
      </w:pPr>
    </w:p>
    <w:p w:rsidR="005A422C" w:rsidRDefault="005A422C"/>
    <w:bookmarkEnd w:id="0"/>
    <w:p w:rsidR="005A422C" w:rsidRDefault="005A422C"/>
    <w:sectPr w:rsidR="005A422C" w:rsidSect="005A422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AB" w:rsidRDefault="00A56EAB" w:rsidP="005A422C">
      <w:r>
        <w:separator/>
      </w:r>
    </w:p>
  </w:endnote>
  <w:endnote w:type="continuationSeparator" w:id="0">
    <w:p w:rsidR="00A56EAB" w:rsidRDefault="00A56EAB" w:rsidP="005A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2C" w:rsidRDefault="005A422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JVx3w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OJVx3wPAgAACQQAAA4AAAAAAAAAAQAgAAAA&#10;HwEAAGRycy9lMm9Eb2MueG1sUEsFBgAAAAAGAAYAWQEAAKAFAAAAAA==&#10;" filled="f" stroked="f" strokeweight=".5pt">
          <v:textbox style="mso-fit-shape-to-text:t" inset="0,0,0,0">
            <w:txbxContent>
              <w:p w:rsidR="005A422C" w:rsidRDefault="005A422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56EA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51F6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AB" w:rsidRDefault="00A56EAB" w:rsidP="005A422C">
      <w:r>
        <w:separator/>
      </w:r>
    </w:p>
  </w:footnote>
  <w:footnote w:type="continuationSeparator" w:id="0">
    <w:p w:rsidR="00A56EAB" w:rsidRDefault="00A56EAB" w:rsidP="005A4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8D35"/>
    <w:multiLevelType w:val="singleLevel"/>
    <w:tmpl w:val="24CD8D3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D5B9C8"/>
    <w:multiLevelType w:val="singleLevel"/>
    <w:tmpl w:val="68D5B9C8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289"/>
    <w:rsid w:val="0004473B"/>
    <w:rsid w:val="00093340"/>
    <w:rsid w:val="000E5A9D"/>
    <w:rsid w:val="005A422C"/>
    <w:rsid w:val="00651F6A"/>
    <w:rsid w:val="00812ABC"/>
    <w:rsid w:val="00971289"/>
    <w:rsid w:val="00A56EAB"/>
    <w:rsid w:val="00C06712"/>
    <w:rsid w:val="00D81550"/>
    <w:rsid w:val="00DD01A9"/>
    <w:rsid w:val="00E82E4E"/>
    <w:rsid w:val="00F9287A"/>
    <w:rsid w:val="0AE46CB8"/>
    <w:rsid w:val="0BA60CFF"/>
    <w:rsid w:val="0EE91440"/>
    <w:rsid w:val="160F65B1"/>
    <w:rsid w:val="1F563791"/>
    <w:rsid w:val="1F776133"/>
    <w:rsid w:val="28535899"/>
    <w:rsid w:val="2EE62E7E"/>
    <w:rsid w:val="30C914FF"/>
    <w:rsid w:val="3CCE6901"/>
    <w:rsid w:val="3FCE6746"/>
    <w:rsid w:val="474707A8"/>
    <w:rsid w:val="48DE1212"/>
    <w:rsid w:val="51830BFD"/>
    <w:rsid w:val="5D722F9A"/>
    <w:rsid w:val="71F54BAC"/>
    <w:rsid w:val="7F4A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2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5A422C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A42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A42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362</Characters>
  <Application>Microsoft Office Word</Application>
  <DocSecurity>0</DocSecurity>
  <Lines>45</Lines>
  <Paragraphs>29</Paragraphs>
  <ScaleCrop>false</ScaleCrop>
  <Company>China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wgz</cp:lastModifiedBy>
  <cp:revision>3</cp:revision>
  <cp:lastPrinted>2020-05-13T07:42:00Z</cp:lastPrinted>
  <dcterms:created xsi:type="dcterms:W3CDTF">2020-05-15T07:19:00Z</dcterms:created>
  <dcterms:modified xsi:type="dcterms:W3CDTF">2020-05-15T07:19:00Z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