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5"/>
        <w:tblpPr w:leftFromText="180" w:rightFromText="180" w:vertAnchor="text" w:horzAnchor="page" w:tblpX="1547" w:tblpY="207"/>
        <w:tblOverlap w:val="never"/>
        <w:tblW w:w="9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3807"/>
        <w:gridCol w:w="2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88" w:lineRule="exact"/>
              <w:ind w:right="0"/>
              <w:jc w:val="center"/>
              <w:textAlignment w:val="auto"/>
              <w:rPr>
                <w:rFonts w:ascii="Times New Roman" w:hAnsi="Times New Roman" w:eastAsia="方正小标宋_GBK"/>
                <w:color w:val="000000"/>
                <w:spacing w:val="22"/>
                <w:sz w:val="44"/>
                <w:szCs w:val="44"/>
                <w:shd w:val="clear" w:color="auto" w:fill="FFFFFF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i w:val="0"/>
                <w:iCs w:val="0"/>
                <w:caps w:val="0"/>
                <w:color w:val="000000" w:themeColor="text1"/>
                <w:spacing w:val="24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洱源县暑期游客新冠病毒核酸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aps w:val="0"/>
                <w:color w:val="000000" w:themeColor="text1"/>
                <w:spacing w:val="24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免费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aps w:val="0"/>
                <w:color w:val="000000" w:themeColor="text1"/>
                <w:spacing w:val="24"/>
                <w:sz w:val="32"/>
                <w:szCs w:val="32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aps w:val="0"/>
                <w:color w:val="000000" w:themeColor="text1"/>
                <w:spacing w:val="24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采样点信息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lang w:val="en-US" w:eastAsia="zh-CN"/>
              </w:rPr>
              <w:t>采样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点名称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sz w:val="24"/>
              </w:rPr>
              <w:t>服务时间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地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4"/>
              </w:rPr>
              <w:t>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72"/>
              </w:tabs>
              <w:spacing w:line="32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洱源人民医院核酸采样点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8：00—11：30  13：00—17：30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茈碧湖镇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文康路43号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洱源县中医医院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8：00—11：30  14：00—16：00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茈碧湖镇小洱线以西宁湖二小南侧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洱源县邓川镇高速路口收费站核酸采样点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 xml:space="preserve">9：00—22：00 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洱源县邓川镇高速路口收费站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洱源县妇计中心（茈碧湖镇卫生院）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8：00—11：30  14：00—16：00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茈碧湖镇宁新路南侧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洱源县炼铁中心卫生院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8：00—11：00  13：00—17：00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炼铁乡炼铁街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89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洱源县邓川镇中心卫生院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8：00—11：30  13：30—16：30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邓川镇新州街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19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洱源县右所镇卫生院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8：00—11：20  12：00—17：00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右所镇右所开发区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洱源县三营中心卫生院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8：30—11：30  13：00—15：00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三营镇三营街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洱源县牛街乡卫生院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8：30—11：30  13：00—15：30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牛街乡牛街村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41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洱源县凤羽镇卫生院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8：30—16：00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凤羽镇凤翔村新街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洱源县乔后镇卫生院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8：00—11：00  13：00—17：00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乔后镇平甸公路复线东侧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洱源县西山乡卫生院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核酸采样点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8：30—14：30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西山乡西山街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04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号</w:t>
            </w:r>
          </w:p>
        </w:tc>
      </w:tr>
    </w:tbl>
    <w:p>
      <w:pPr>
        <w:pStyle w:val="3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3242A"/>
    <w:rsid w:val="0753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/>
    </w:pPr>
    <w:rPr>
      <w:rFonts w:cs="Times New Roman"/>
      <w:szCs w:val="22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大理州洱源县党政机关单位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2023-01-13T14:37:00Z</dcterms:created>
  <dc:creator>李立</dc:creator>
  <cp:lastModifiedBy>李立</cp:lastModifiedBy>
  <dcterms:modified xsi:type="dcterms:W3CDTF">2023-01-13T14:37:24Z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