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center"/>
        <w:textAlignment w:val="auto"/>
        <w:outlineLvl w:val="9"/>
        <w:rPr>
          <w:rFonts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洱源县农业农村局202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年度第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  <w:lang w:eastAsia="zh-CN"/>
        </w:rPr>
        <w:t>一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批享受农机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  <w:lang w:eastAsia="zh-CN"/>
        </w:rPr>
        <w:t>报废更新补贴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信息的公告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center"/>
        <w:textAlignment w:val="auto"/>
        <w:outlineLvl w:val="9"/>
        <w:rPr>
          <w:rFonts w:ascii="方正小标宋简体" w:hAnsi="宋体" w:eastAsia="方正小标宋简体" w:cs="宋体"/>
          <w:color w:val="333333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仿宋_GB2312" w:hAnsi="仿宋" w:eastAsia="仿宋_GB2312" w:cs="宋体"/>
          <w:color w:val="333333"/>
          <w:kern w:val="0"/>
          <w:sz w:val="20"/>
          <w:szCs w:val="20"/>
        </w:rPr>
      </w:pP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  <w:lang w:eastAsia="zh-CN"/>
        </w:rPr>
        <w:t>根据《洱源县农机报废更新补贴实施方案》的要求，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洱源县农业农村局按照项目实施方案严格开展、规范操作。现将202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年度洱源县第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  <w:lang w:eastAsia="zh-CN"/>
        </w:rPr>
        <w:t>一批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享受农机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  <w:lang w:eastAsia="zh-CN"/>
        </w:rPr>
        <w:t>报废更新补贴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信息进行公示。此批次共公示农机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  <w:lang w:eastAsia="zh-CN"/>
        </w:rPr>
        <w:t>报废更新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补贴资金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  <w:lang w:val="en-US" w:eastAsia="zh-CN"/>
        </w:rPr>
        <w:t>33000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.00元，公示期202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日—202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日，公示期间如有异议请致电话0872-5122733。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150"/>
        <w:textAlignment w:val="auto"/>
        <w:outlineLvl w:val="9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附件：202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年度洱源县第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一</w:t>
      </w:r>
      <w:r>
        <w:rPr>
          <w:rFonts w:hint="eastAsia" w:ascii="仿宋_GB2312" w:hAnsi="仿宋" w:eastAsia="仿宋_GB2312"/>
          <w:sz w:val="28"/>
          <w:szCs w:val="28"/>
        </w:rPr>
        <w:t>批享受农机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报废更新</w:t>
      </w:r>
      <w:r>
        <w:rPr>
          <w:rFonts w:hint="eastAsia" w:ascii="仿宋_GB2312" w:hAnsi="仿宋" w:eastAsia="仿宋_GB2312"/>
          <w:sz w:val="28"/>
          <w:szCs w:val="28"/>
        </w:rPr>
        <w:t>补贴信息表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" w:firstLineChars="150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560" w:firstLineChars="2050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0" w:firstLineChars="1250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0" w:firstLineChars="1250"/>
        <w:textAlignment w:val="auto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>洱源县农业农村局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0" w:firstLineChars="1250"/>
        <w:textAlignment w:val="auto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30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NThjOWFkYTM1YTEzNzBjYTIxODhmMTExNDdjOTYifQ=="/>
  </w:docVars>
  <w:rsids>
    <w:rsidRoot w:val="00854B0D"/>
    <w:rsid w:val="00021779"/>
    <w:rsid w:val="00095C71"/>
    <w:rsid w:val="000A7A22"/>
    <w:rsid w:val="000D0B29"/>
    <w:rsid w:val="000F49BF"/>
    <w:rsid w:val="00156729"/>
    <w:rsid w:val="00173DD6"/>
    <w:rsid w:val="001B6873"/>
    <w:rsid w:val="002805CC"/>
    <w:rsid w:val="002D6403"/>
    <w:rsid w:val="002E5977"/>
    <w:rsid w:val="003A0800"/>
    <w:rsid w:val="003C5DDC"/>
    <w:rsid w:val="003F4EA5"/>
    <w:rsid w:val="003F78A7"/>
    <w:rsid w:val="00402C1E"/>
    <w:rsid w:val="00417828"/>
    <w:rsid w:val="00524F93"/>
    <w:rsid w:val="00636947"/>
    <w:rsid w:val="006D2094"/>
    <w:rsid w:val="00713217"/>
    <w:rsid w:val="007672ED"/>
    <w:rsid w:val="00854B0D"/>
    <w:rsid w:val="0088248F"/>
    <w:rsid w:val="00891DAC"/>
    <w:rsid w:val="008A5206"/>
    <w:rsid w:val="00927F9B"/>
    <w:rsid w:val="00936028"/>
    <w:rsid w:val="009B2D0F"/>
    <w:rsid w:val="009D6108"/>
    <w:rsid w:val="009F0714"/>
    <w:rsid w:val="00AB7F0C"/>
    <w:rsid w:val="00AC6D92"/>
    <w:rsid w:val="00B13895"/>
    <w:rsid w:val="00B76F46"/>
    <w:rsid w:val="00B844FB"/>
    <w:rsid w:val="00B93954"/>
    <w:rsid w:val="00BB7A45"/>
    <w:rsid w:val="00C06AA4"/>
    <w:rsid w:val="00CD40D5"/>
    <w:rsid w:val="00CE119E"/>
    <w:rsid w:val="00D208F0"/>
    <w:rsid w:val="00E64A44"/>
    <w:rsid w:val="00F57287"/>
    <w:rsid w:val="00FB0BA0"/>
    <w:rsid w:val="00FB2039"/>
    <w:rsid w:val="09061857"/>
    <w:rsid w:val="12CE05AD"/>
    <w:rsid w:val="206F01DD"/>
    <w:rsid w:val="29A77F91"/>
    <w:rsid w:val="30BB3DCB"/>
    <w:rsid w:val="33810ECC"/>
    <w:rsid w:val="385E4320"/>
    <w:rsid w:val="45987B7C"/>
    <w:rsid w:val="4DD57C2A"/>
    <w:rsid w:val="50F864E2"/>
    <w:rsid w:val="5A3B702A"/>
    <w:rsid w:val="64224ADC"/>
    <w:rsid w:val="675F5FF0"/>
    <w:rsid w:val="67E00CC7"/>
    <w:rsid w:val="6E23002A"/>
    <w:rsid w:val="778C3D9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Char"/>
    <w:basedOn w:val="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ScaleCrop>false</ScaleCrop>
  <LinksUpToDate>false</LinksUpToDate>
  <CharactersWithSpaces>282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2020-10-29T08:03:00Z</dcterms:created>
  <dc:creator>Administrator</dc:creator>
  <cp:lastModifiedBy>Administrator</cp:lastModifiedBy>
  <cp:lastPrinted>2023-06-20T01:25:00Z</cp:lastPrinted>
  <dcterms:modified xsi:type="dcterms:W3CDTF">2024-01-30T01:37:03Z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BB6932B7711241CAA1D67F4CABCEF69C</vt:lpwstr>
  </property>
</Properties>
</file>