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月份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第二批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补贴性职业技能培训拟拨付培训补贴资金情况</w:t>
      </w:r>
    </w:p>
    <w:p>
      <w:pPr>
        <w:jc w:val="center"/>
        <w:rPr>
          <w:rFonts w:hint="eastAsia"/>
          <w:sz w:val="24"/>
          <w:szCs w:val="32"/>
        </w:rPr>
      </w:pPr>
    </w:p>
    <w:tbl>
      <w:tblPr>
        <w:tblStyle w:val="3"/>
        <w:tblW w:w="12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220"/>
        <w:gridCol w:w="2655"/>
        <w:gridCol w:w="1215"/>
        <w:gridCol w:w="660"/>
        <w:gridCol w:w="1245"/>
        <w:gridCol w:w="1035"/>
        <w:gridCol w:w="87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申报培训机构名称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265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215" w:type="dxa"/>
            <w:vAlign w:val="center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合格人数</w:t>
            </w:r>
          </w:p>
        </w:tc>
        <w:tc>
          <w:tcPr>
            <w:tcW w:w="1245" w:type="dxa"/>
            <w:vAlign w:val="center"/>
          </w:tcPr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补贴标准</w:t>
            </w:r>
          </w:p>
          <w:p>
            <w:pPr>
              <w:tabs>
                <w:tab w:val="left" w:pos="342"/>
              </w:tabs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（元/人）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申报培训补贴金额（元）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培训机构负责人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乔后镇永新村委会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2022.2.25--2022.3.3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乔后镇柴坝村委会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2022.3.2--2022.3.7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乔后镇大树村委会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2022.3.5--2022.3.10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昆明立新职业培训学校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乔后镇温坡村委会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2022.3.19--2022.3.24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李琪娜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范文盛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丽江博纳职业技能培训有限公司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牛街乡福和村委会东村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2022.2.26--2022.3.4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乡村电子商务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张宏彪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胡开茂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丽江博纳职业技能培训有限公司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牛街乡福和村委会北村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2022.2.26--2022.3.4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乡村电子商务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张宏彪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胡开茂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丽江博纳职业技能培训有限公司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牛街乡大同村委会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2022.3.5--2022.3.11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乡村电子商务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张宏彪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胡开茂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211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2"/>
                <w:szCs w:val="28"/>
                <w:vertAlign w:val="baseline"/>
                <w:lang w:val="en-US" w:eastAsia="zh-CN"/>
              </w:rPr>
              <w:t>218400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6B77"/>
    <w:rsid w:val="04D57623"/>
    <w:rsid w:val="060D37A3"/>
    <w:rsid w:val="06FF4627"/>
    <w:rsid w:val="186A45BF"/>
    <w:rsid w:val="1F9D2C64"/>
    <w:rsid w:val="262A4E03"/>
    <w:rsid w:val="31943A79"/>
    <w:rsid w:val="40BC48DC"/>
    <w:rsid w:val="58A37BA1"/>
    <w:rsid w:val="64536B77"/>
    <w:rsid w:val="66051D67"/>
    <w:rsid w:val="6E92201A"/>
    <w:rsid w:val="791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520</Characters>
  <Lines>0</Lines>
  <Paragraphs>0</Paragraphs>
  <TotalTime>0</TotalTime>
  <ScaleCrop>false</ScaleCrop>
  <LinksUpToDate>false</LinksUpToDate>
  <CharactersWithSpaces>520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2021-12-10T01:01:00Z</dcterms:created>
  <dc:creator>独立团二营长张大彪</dc:creator>
  <cp:lastModifiedBy>HP</cp:lastModifiedBy>
  <cp:lastPrinted>2022-04-24T00:36:44Z</cp:lastPrinted>
  <dcterms:modified xsi:type="dcterms:W3CDTF">2022-04-24T00:36:47Z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B9A01B8E279C46E7BCBAC2AE516D055C</vt:lpwstr>
  </property>
</Properties>
</file>